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6FCA58D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0D6E73">
        <w:rPr>
          <w:b/>
        </w:rPr>
        <w:t>21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69FD8DC" w14:textId="77777777" w:rsidR="000D6E73" w:rsidRPr="00852FE8" w:rsidRDefault="000D6E73" w:rsidP="000D6E73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eastAsia="SimSun" w:cs="Tahoma"/>
          <w:b/>
          <w:kern w:val="2"/>
          <w:lang w:eastAsia="hi-IN" w:bidi="hi-IN"/>
        </w:rPr>
        <w:t>Лот 21. Прицеп бортовой ЛАВ-81013А</w:t>
      </w:r>
    </w:p>
    <w:p w14:paraId="5D4F286B" w14:textId="77777777" w:rsidR="000D6E73" w:rsidRPr="00852FE8" w:rsidRDefault="000D6E73" w:rsidP="000D6E73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Местонахождение: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ЯНАО, г. Ноябрьск </w:t>
      </w:r>
    </w:p>
    <w:p w14:paraId="40CE6910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val="en-US" w:bidi="hi-IN"/>
        </w:rPr>
        <w:t>VIN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t xml:space="preserve"> </w:t>
      </w:r>
      <w:r w:rsidRPr="00852FE8">
        <w:rPr>
          <w:sz w:val="26"/>
          <w:szCs w:val="26"/>
          <w:lang w:val="en-US"/>
        </w:rPr>
        <w:t>X</w:t>
      </w:r>
      <w:r w:rsidRPr="00852FE8">
        <w:rPr>
          <w:sz w:val="26"/>
          <w:szCs w:val="26"/>
        </w:rPr>
        <w:t>6</w:t>
      </w:r>
      <w:r w:rsidRPr="00852FE8">
        <w:rPr>
          <w:sz w:val="26"/>
          <w:szCs w:val="26"/>
          <w:lang w:val="en-US"/>
        </w:rPr>
        <w:t>Y</w:t>
      </w:r>
      <w:r w:rsidRPr="00852FE8">
        <w:rPr>
          <w:sz w:val="26"/>
          <w:szCs w:val="26"/>
        </w:rPr>
        <w:t>81013</w:t>
      </w:r>
      <w:r w:rsidRPr="00852FE8">
        <w:rPr>
          <w:sz w:val="26"/>
          <w:szCs w:val="26"/>
          <w:lang w:val="en-US"/>
        </w:rPr>
        <w:t>AA</w:t>
      </w:r>
      <w:r w:rsidRPr="00852FE8">
        <w:rPr>
          <w:sz w:val="26"/>
          <w:szCs w:val="26"/>
        </w:rPr>
        <w:t xml:space="preserve">0000421  </w:t>
      </w:r>
    </w:p>
    <w:p w14:paraId="49A15CA2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Марка, модель ТС:</w:t>
      </w:r>
      <w:r w:rsidRPr="00852FE8"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ЛАВ-81013А </w:t>
      </w:r>
    </w:p>
    <w:p w14:paraId="4E6B9A2D" w14:textId="77777777" w:rsidR="000D6E73" w:rsidRPr="00852FE8" w:rsidRDefault="000D6E73" w:rsidP="000D6E73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Наименование (тип ТС):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прицеп бортовой</w:t>
      </w:r>
    </w:p>
    <w:p w14:paraId="11069CB2" w14:textId="77777777" w:rsidR="000D6E73" w:rsidRPr="00852FE8" w:rsidRDefault="000D6E73" w:rsidP="000D6E73">
      <w:pPr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Год выпуска ТС:</w:t>
      </w:r>
      <w:r w:rsidRPr="00852FE8">
        <w:rPr>
          <w:rFonts w:cs="Tahoma"/>
          <w:kern w:val="2"/>
          <w:lang w:bidi="hi-IN"/>
        </w:rPr>
        <w:t xml:space="preserve"> 2010  </w:t>
      </w:r>
    </w:p>
    <w:p w14:paraId="45B6252A" w14:textId="77777777" w:rsidR="000D6E73" w:rsidRPr="00852FE8" w:rsidRDefault="000D6E73" w:rsidP="000D6E73">
      <w:pPr>
        <w:jc w:val="both"/>
      </w:pPr>
      <w:r w:rsidRPr="00852FE8">
        <w:rPr>
          <w:rFonts w:cs="Tahoma"/>
          <w:b/>
          <w:kern w:val="2"/>
          <w:lang w:bidi="hi-IN"/>
        </w:rPr>
        <w:t xml:space="preserve">Пробег, км: </w:t>
      </w:r>
      <w:r w:rsidRPr="00852FE8">
        <w:rPr>
          <w:rFonts w:cs="Tahoma"/>
          <w:kern w:val="2"/>
          <w:lang w:bidi="hi-IN"/>
        </w:rPr>
        <w:t>4 991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77BCA78D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Цвет кузова (кабины, прицепа):</w:t>
      </w:r>
      <w:r w:rsidRPr="00852FE8">
        <w:rPr>
          <w:rFonts w:cs="Tahoma"/>
          <w:kern w:val="2"/>
          <w:lang w:bidi="hi-IN"/>
        </w:rPr>
        <w:t xml:space="preserve"> серый</w:t>
      </w:r>
    </w:p>
    <w:p w14:paraId="1B74D0A0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852FE8">
        <w:rPr>
          <w:rFonts w:cs="Tahoma"/>
          <w:kern w:val="2"/>
          <w:lang w:bidi="hi-IN"/>
        </w:rPr>
        <w:t>750</w:t>
      </w:r>
    </w:p>
    <w:p w14:paraId="6B743C1A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Масса без нагрузки, кг:</w:t>
      </w:r>
      <w:r w:rsidRPr="00852FE8">
        <w:rPr>
          <w:rFonts w:cs="Tahoma"/>
          <w:kern w:val="2"/>
          <w:lang w:bidi="hi-IN"/>
        </w:rPr>
        <w:t xml:space="preserve"> 370</w:t>
      </w:r>
    </w:p>
    <w:p w14:paraId="65329134" w14:textId="77777777" w:rsidR="000D6E73" w:rsidRPr="00852FE8" w:rsidRDefault="000D6E73" w:rsidP="000D6E7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Паспорт транспортного средства:</w:t>
      </w:r>
      <w:r w:rsidRPr="00852FE8">
        <w:rPr>
          <w:rFonts w:cs="Tahoma"/>
          <w:kern w:val="2"/>
          <w:lang w:bidi="hi-IN"/>
        </w:rPr>
        <w:t xml:space="preserve"> 47 МС 891760 от 26.08.2010 г.</w:t>
      </w:r>
    </w:p>
    <w:p w14:paraId="5FF9571F" w14:textId="77777777" w:rsidR="000D6E73" w:rsidRPr="00852FE8" w:rsidRDefault="000D6E73" w:rsidP="000D6E73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17/М4/П8 от 30.09.2020: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7B903B4A" w14:textId="77777777" w:rsidR="000D6E73" w:rsidRPr="00852FE8" w:rsidRDefault="000D6E73" w:rsidP="000D6E73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73F8FD3" w14:textId="77777777" w:rsidR="000D6E73" w:rsidRPr="00852FE8" w:rsidRDefault="000D6E73" w:rsidP="000D6E73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Начальная цена лота: 47 000 (</w:t>
      </w:r>
      <w:r w:rsidRPr="00852FE8">
        <w:rPr>
          <w:rFonts w:eastAsia="SimSun" w:cs="Tahoma"/>
          <w:bCs/>
          <w:kern w:val="2"/>
          <w:lang w:eastAsia="hi-IN" w:bidi="hi-IN"/>
        </w:rPr>
        <w:t>сорок семь тысяч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0C7D7AEE" w14:textId="77777777" w:rsidR="000D6E73" w:rsidRPr="00852FE8" w:rsidRDefault="000D6E73" w:rsidP="000D6E73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Шаг повышения цены: 1 500 (</w:t>
      </w:r>
      <w:r w:rsidRPr="00852FE8">
        <w:rPr>
          <w:rFonts w:eastAsia="SimSun" w:cs="Tahoma"/>
          <w:bCs/>
          <w:kern w:val="2"/>
          <w:lang w:eastAsia="hi-IN" w:bidi="hi-IN"/>
        </w:rPr>
        <w:t>одна тысяча пятьсот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44E1B7CE" w14:textId="77777777" w:rsidR="000D6E73" w:rsidRPr="00852FE8" w:rsidRDefault="000D6E73" w:rsidP="000D6E73">
      <w:pPr>
        <w:widowControl w:val="0"/>
        <w:suppressAutoHyphens/>
        <w:jc w:val="center"/>
        <w:rPr>
          <w:b/>
          <w:kern w:val="2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Сумма задатка: 9 400 (</w:t>
      </w:r>
      <w:r w:rsidRPr="00852FE8">
        <w:rPr>
          <w:rFonts w:eastAsia="SimSun" w:cs="Tahoma"/>
          <w:bCs/>
          <w:kern w:val="2"/>
          <w:lang w:eastAsia="hi-IN" w:bidi="hi-IN"/>
        </w:rPr>
        <w:t>девять тысяч четыреста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2ECE174C" w:rsidR="00BD0E5D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BA408C4" w:rsidR="0035299E" w:rsidRPr="00C55BF0" w:rsidRDefault="0035299E" w:rsidP="00B23637">
      <w:pPr>
        <w:jc w:val="both"/>
      </w:pPr>
      <w:r w:rsidRPr="00C55BF0">
        <w:t xml:space="preserve">По состоянию на </w:t>
      </w:r>
      <w:r w:rsidR="009F588D" w:rsidRPr="00C55BF0">
        <w:t>1</w:t>
      </w:r>
      <w:r w:rsidR="00C55BF0" w:rsidRPr="00C55BF0">
        <w:t>1</w:t>
      </w:r>
      <w:r w:rsidRPr="00C55BF0">
        <w:t>:</w:t>
      </w:r>
      <w:r w:rsidR="000D6E73">
        <w:t>30</w:t>
      </w:r>
      <w:r w:rsidRPr="00C55BF0">
        <w:t xml:space="preserve"> часов </w:t>
      </w:r>
      <w:r w:rsidR="005E69A8" w:rsidRPr="00C55BF0">
        <w:t>«</w:t>
      </w:r>
      <w:r w:rsidR="00BD0E5D" w:rsidRPr="00C55BF0">
        <w:t>31</w:t>
      </w:r>
      <w:r w:rsidR="005E69A8" w:rsidRPr="00C55BF0">
        <w:t xml:space="preserve">» </w:t>
      </w:r>
      <w:r w:rsidR="008417A1" w:rsidRPr="00C55BF0">
        <w:t>марта</w:t>
      </w:r>
      <w:r w:rsidR="005E69A8" w:rsidRPr="00C55BF0">
        <w:t xml:space="preserve"> </w:t>
      </w:r>
      <w:r w:rsidR="004A14F4" w:rsidRPr="00C55BF0">
        <w:t>202</w:t>
      </w:r>
      <w:r w:rsidR="00805565" w:rsidRPr="00C55BF0">
        <w:t>3</w:t>
      </w:r>
      <w:r w:rsidRPr="00C55BF0">
        <w:t xml:space="preserve"> года Организатором аукциона установлено: </w:t>
      </w:r>
    </w:p>
    <w:p w14:paraId="037FC414" w14:textId="77777777" w:rsidR="008D42EA" w:rsidRPr="00C55BF0" w:rsidRDefault="008D42EA" w:rsidP="0035299E">
      <w:pPr>
        <w:jc w:val="both"/>
      </w:pPr>
    </w:p>
    <w:p w14:paraId="0CCD5F40" w14:textId="0D74D9FF" w:rsidR="008E191D" w:rsidRPr="00C55BF0" w:rsidRDefault="008E191D" w:rsidP="008E191D">
      <w:pPr>
        <w:jc w:val="both"/>
        <w:rPr>
          <w:b/>
        </w:rPr>
      </w:pPr>
      <w:r w:rsidRPr="00C55BF0">
        <w:rPr>
          <w:b/>
        </w:rPr>
        <w:t>Для участия в аукционе по лоту №</w:t>
      </w:r>
      <w:r w:rsidR="000D6E73">
        <w:rPr>
          <w:b/>
        </w:rPr>
        <w:t>21</w:t>
      </w:r>
      <w:r w:rsidRPr="00C55BF0">
        <w:rPr>
          <w:b/>
        </w:rPr>
        <w:t xml:space="preserve"> были допущены </w:t>
      </w:r>
      <w:r w:rsidR="0035299E" w:rsidRPr="00C55BF0">
        <w:rPr>
          <w:b/>
        </w:rPr>
        <w:t xml:space="preserve">участники в соответствии с Протоколом определения участников от </w:t>
      </w:r>
      <w:r w:rsidR="00805565" w:rsidRPr="00C55BF0">
        <w:rPr>
          <w:b/>
        </w:rPr>
        <w:t>«</w:t>
      </w:r>
      <w:r w:rsidR="008417A1" w:rsidRPr="00C55BF0">
        <w:rPr>
          <w:b/>
        </w:rPr>
        <w:t>2</w:t>
      </w:r>
      <w:r w:rsidR="00BD0E5D" w:rsidRPr="00C55BF0">
        <w:rPr>
          <w:b/>
        </w:rPr>
        <w:t>9</w:t>
      </w:r>
      <w:r w:rsidR="00805565" w:rsidRPr="00C55BF0">
        <w:rPr>
          <w:b/>
        </w:rPr>
        <w:t xml:space="preserve">» </w:t>
      </w:r>
      <w:r w:rsidR="008417A1" w:rsidRPr="00C55BF0">
        <w:rPr>
          <w:b/>
        </w:rPr>
        <w:t>марта</w:t>
      </w:r>
      <w:r w:rsidR="00805565" w:rsidRPr="00C55BF0">
        <w:rPr>
          <w:b/>
        </w:rPr>
        <w:t xml:space="preserve"> 2023 </w:t>
      </w:r>
      <w:r w:rsidR="0035299E" w:rsidRPr="00C55BF0">
        <w:rPr>
          <w:b/>
        </w:rPr>
        <w:t>г</w:t>
      </w:r>
      <w:r w:rsidRPr="00C55BF0">
        <w:rPr>
          <w:b/>
        </w:rPr>
        <w:t>.</w:t>
      </w:r>
    </w:p>
    <w:p w14:paraId="3DCBCD34" w14:textId="5B79E082" w:rsidR="006F240A" w:rsidRPr="00C55BF0" w:rsidRDefault="006F240A" w:rsidP="00110DBD">
      <w:pPr>
        <w:ind w:firstLine="708"/>
        <w:jc w:val="both"/>
        <w:rPr>
          <w:b/>
        </w:rPr>
      </w:pPr>
      <w:r w:rsidRPr="00C55BF0">
        <w:t>Победителем аукциона по лоту №</w:t>
      </w:r>
      <w:r w:rsidR="000D6E73">
        <w:t>21</w:t>
      </w:r>
      <w:r w:rsidRPr="00C55BF0">
        <w:t xml:space="preserve"> призна</w:t>
      </w:r>
      <w:r w:rsidR="00DB09CA" w:rsidRPr="00C55BF0">
        <w:t>н участник</w:t>
      </w:r>
      <w:r w:rsidR="00EB52F9" w:rsidRPr="00C55BF0">
        <w:t xml:space="preserve"> под № </w:t>
      </w:r>
      <w:r w:rsidR="000D6E73">
        <w:t>40</w:t>
      </w:r>
      <w:r w:rsidR="00DB09CA" w:rsidRPr="00C55BF0">
        <w:t xml:space="preserve"> </w:t>
      </w:r>
      <w:r w:rsidR="007F7A65" w:rsidRPr="00C55BF0">
        <w:t xml:space="preserve">(билет № </w:t>
      </w:r>
      <w:r w:rsidR="000D6E73">
        <w:t>40</w:t>
      </w:r>
      <w:r w:rsidR="00DB09CA" w:rsidRPr="00C55BF0">
        <w:t>)</w:t>
      </w:r>
      <w:bookmarkStart w:id="0" w:name="_GoBack"/>
      <w:bookmarkEnd w:id="0"/>
      <w:r w:rsidRPr="00C55BF0">
        <w:t xml:space="preserve">. </w:t>
      </w:r>
      <w:r w:rsidRPr="00C55BF0">
        <w:rPr>
          <w:b/>
        </w:rPr>
        <w:t>Цена приобретения</w:t>
      </w:r>
      <w:r w:rsidR="004A14F4" w:rsidRPr="00C55BF0">
        <w:rPr>
          <w:b/>
        </w:rPr>
        <w:t>:</w:t>
      </w:r>
      <w:r w:rsidRPr="00C55BF0">
        <w:rPr>
          <w:b/>
        </w:rPr>
        <w:t xml:space="preserve"> </w:t>
      </w:r>
      <w:r w:rsidR="000D6E73" w:rsidRPr="000D6E73">
        <w:rPr>
          <w:b/>
        </w:rPr>
        <w:t>92 000</w:t>
      </w:r>
      <w:r w:rsidR="000D6E73" w:rsidRPr="000D6E73">
        <w:rPr>
          <w:rFonts w:eastAsia="SimSun"/>
          <w:b/>
        </w:rPr>
        <w:t xml:space="preserve"> </w:t>
      </w:r>
      <w:r w:rsidR="007C7F5D" w:rsidRPr="00C55BF0">
        <w:rPr>
          <w:rFonts w:eastAsia="SimSun"/>
          <w:b/>
          <w:kern w:val="2"/>
        </w:rPr>
        <w:t>(</w:t>
      </w:r>
      <w:r w:rsidR="000D6E73" w:rsidRPr="000D6E73">
        <w:rPr>
          <w:rFonts w:eastAsia="SimSun"/>
          <w:b/>
          <w:kern w:val="2"/>
          <w:shd w:val="clear" w:color="auto" w:fill="FFFFFF"/>
          <w:lang w:eastAsia="hi-IN" w:bidi="hi-IN"/>
        </w:rPr>
        <w:t>девяносто две тысячи</w:t>
      </w:r>
      <w:r w:rsidRPr="00C55BF0">
        <w:rPr>
          <w:b/>
        </w:rPr>
        <w:t>) рубл</w:t>
      </w:r>
      <w:r w:rsidR="00A372E9" w:rsidRPr="00C55BF0">
        <w:rPr>
          <w:b/>
        </w:rPr>
        <w:t>ей</w:t>
      </w:r>
      <w:r w:rsidRPr="00C55BF0">
        <w:rPr>
          <w:b/>
        </w:rPr>
        <w:t xml:space="preserve"> </w:t>
      </w:r>
      <w:r w:rsidR="00E149D4" w:rsidRPr="00C55BF0">
        <w:rPr>
          <w:b/>
        </w:rPr>
        <w:t>00</w:t>
      </w:r>
      <w:r w:rsidRPr="00C55BF0">
        <w:rPr>
          <w:b/>
        </w:rPr>
        <w:t xml:space="preserve"> копеек</w:t>
      </w:r>
      <w:r w:rsidR="004A14F4" w:rsidRPr="00C55BF0">
        <w:rPr>
          <w:b/>
        </w:rPr>
        <w:t>, в том числе НДС</w:t>
      </w:r>
      <w:r w:rsidRPr="00C55BF0">
        <w:rPr>
          <w:b/>
        </w:rPr>
        <w:t>.</w:t>
      </w:r>
    </w:p>
    <w:p w14:paraId="29395096" w14:textId="77777777" w:rsidR="008D42EA" w:rsidRPr="00C55BF0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C55BF0">
        <w:t xml:space="preserve">Договор купли-продажи имущества заключается между Продавцом и Победителем </w:t>
      </w:r>
      <w:r w:rsidRPr="00C55BF0">
        <w:rPr>
          <w:lang w:eastAsia="zh-CN"/>
        </w:rPr>
        <w:t>торгов</w:t>
      </w:r>
      <w:r w:rsidRPr="00C55BF0">
        <w:t xml:space="preserve"> не позднее 20</w:t>
      </w:r>
      <w:r w:rsidRPr="00C55BF0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C55BF0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4B87"/>
    <w:rsid w:val="000B038F"/>
    <w:rsid w:val="000B2DD3"/>
    <w:rsid w:val="000C1998"/>
    <w:rsid w:val="000C3C0D"/>
    <w:rsid w:val="000D1366"/>
    <w:rsid w:val="000D2186"/>
    <w:rsid w:val="000D6E73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5BF0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49A1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L8IpO5APv4zu3n7HuZLl5aZSmwZCDJoq+Mxo8wGpUGE=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oV6CNWDutkF4VsR/18qvBn9sWFZ1M4kHDWfSPk5iFiA=</DigestValue>
    </Reference>
  </SignedInfo>
  <SignatureValue>mZ7snMidjaoUyyMBaIWheAkYdtr45nHPeqsRXJQGSte4UDYljub2ohNShE75uC4u
G6XAPMsGEibRlq38Y/2dXA==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6aHWBXINhhrhDj2tkO0LlIpiLu4=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/wKdeXBfN1fLGopAPU4Dio2POeg=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2023-03-31T13:07:16Z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8D7BB-20AB-432D-8DD0-E5203F72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2023-03-31T13:01:00Z</dcterms:created>
  <dcterms:modified xsi:type="dcterms:W3CDTF">2023-03-31T13:02:00Z</dcterms:modified>
</cp:coreProperties>
</file>